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9F0BE" w14:textId="77777777" w:rsidR="003F547D" w:rsidRDefault="003F547D" w:rsidP="003F547D"/>
    <w:p w14:paraId="090FD12E" w14:textId="425C36A7" w:rsidR="003F547D" w:rsidRDefault="003F547D" w:rsidP="003F547D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PLAN DE TRABAJO </w:t>
      </w:r>
      <w:r w:rsidR="00ED6802">
        <w:rPr>
          <w:rFonts w:ascii="Cambria" w:hAnsi="Cambria"/>
          <w:b/>
          <w:bCs/>
          <w:sz w:val="24"/>
          <w:szCs w:val="24"/>
        </w:rPr>
        <w:t>FORMACIÓN CIUDADANA</w:t>
      </w:r>
    </w:p>
    <w:p w14:paraId="3ED87A53" w14:textId="77777777" w:rsidR="003F547D" w:rsidRDefault="003F547D" w:rsidP="003F54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06BDC393" w14:textId="52854A76" w:rsidR="00271E31" w:rsidRDefault="003F547D" w:rsidP="00271E3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</w:t>
      </w:r>
      <w:r w:rsidR="00D47C32">
        <w:rPr>
          <w:rFonts w:ascii="Cambria" w:hAnsi="Cambria"/>
          <w:sz w:val="24"/>
          <w:szCs w:val="24"/>
        </w:rPr>
        <w:t xml:space="preserve">estas dos semanas de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suspensión de clases, así como también las orientaciones para desarrollar las actividades correspondientes a la primera parte </w:t>
      </w:r>
      <w:r w:rsidR="0087022F">
        <w:rPr>
          <w:rFonts w:ascii="Cambria" w:hAnsi="Cambria"/>
          <w:sz w:val="24"/>
          <w:szCs w:val="24"/>
        </w:rPr>
        <w:t xml:space="preserve">de los contenidos </w:t>
      </w:r>
      <w:r w:rsidR="00492380">
        <w:rPr>
          <w:rFonts w:ascii="Cambria" w:hAnsi="Cambria"/>
          <w:sz w:val="24"/>
          <w:szCs w:val="24"/>
        </w:rPr>
        <w:t xml:space="preserve">a trabajar. </w:t>
      </w:r>
    </w:p>
    <w:p w14:paraId="6117956A" w14:textId="47724B40" w:rsidR="003F547D" w:rsidRPr="00271E31" w:rsidRDefault="003F547D" w:rsidP="00271E31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271E31">
        <w:rPr>
          <w:rFonts w:ascii="Cambria" w:hAnsi="Cambria"/>
          <w:sz w:val="24"/>
          <w:szCs w:val="24"/>
        </w:rPr>
        <w:t>Copiar en el cuaderno los siguientes contenidos</w:t>
      </w:r>
    </w:p>
    <w:p w14:paraId="60CBE823" w14:textId="40E3AB27" w:rsidR="003F547D" w:rsidRDefault="003F547D" w:rsidP="003F54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Objetivo de aprendizaje: </w:t>
      </w:r>
      <w:r w:rsidR="004D44F3">
        <w:rPr>
          <w:rFonts w:ascii="Cambria" w:hAnsi="Cambria"/>
          <w:sz w:val="24"/>
          <w:szCs w:val="24"/>
        </w:rPr>
        <w:t xml:space="preserve">Reconocer los valores en una sociedad democrática. </w:t>
      </w:r>
    </w:p>
    <w:p w14:paraId="7929C16B" w14:textId="3B12FD12" w:rsidR="004D44F3" w:rsidRDefault="004D44F3" w:rsidP="003F54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ACTIVIDAD: Responde las siguientes </w:t>
      </w:r>
      <w:r w:rsidR="004752A3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reguntas</w:t>
      </w:r>
      <w:r w:rsidR="001E4613">
        <w:rPr>
          <w:rFonts w:ascii="Cambria" w:hAnsi="Cambria"/>
          <w:sz w:val="24"/>
          <w:szCs w:val="24"/>
        </w:rPr>
        <w:t xml:space="preserve"> en tu cuaderno</w:t>
      </w:r>
      <w:r>
        <w:rPr>
          <w:rFonts w:ascii="Cambria" w:hAnsi="Cambria"/>
          <w:sz w:val="24"/>
          <w:szCs w:val="24"/>
        </w:rPr>
        <w:t xml:space="preserve"> </w:t>
      </w:r>
      <w:r w:rsidR="00CF76EB">
        <w:rPr>
          <w:rFonts w:ascii="Cambria" w:hAnsi="Cambria"/>
          <w:sz w:val="24"/>
          <w:szCs w:val="24"/>
        </w:rPr>
        <w:t xml:space="preserve">sobre valores en una sociedad democrática. </w:t>
      </w:r>
    </w:p>
    <w:p w14:paraId="2CA3C4E7" w14:textId="61D51070" w:rsidR="00CF76EB" w:rsidRPr="004A7778" w:rsidRDefault="00CF76EB" w:rsidP="004A7778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4A7778">
        <w:rPr>
          <w:rFonts w:ascii="Cambria" w:hAnsi="Cambria"/>
          <w:sz w:val="24"/>
          <w:szCs w:val="24"/>
        </w:rPr>
        <w:t>¿En qué consiste la libertad para el ser humano en una sociedad democrática? Expli</w:t>
      </w:r>
      <w:r w:rsidR="004A7778" w:rsidRPr="004A7778">
        <w:rPr>
          <w:rFonts w:ascii="Cambria" w:hAnsi="Cambria"/>
          <w:sz w:val="24"/>
          <w:szCs w:val="24"/>
        </w:rPr>
        <w:t>ca</w:t>
      </w:r>
      <w:r w:rsidRPr="004A7778">
        <w:rPr>
          <w:rFonts w:ascii="Cambria" w:hAnsi="Cambria"/>
          <w:sz w:val="24"/>
          <w:szCs w:val="24"/>
        </w:rPr>
        <w:t xml:space="preserve"> a través de un ejemplo.</w:t>
      </w:r>
    </w:p>
    <w:p w14:paraId="37241336" w14:textId="669C910E" w:rsidR="00CF76EB" w:rsidRPr="004A7778" w:rsidRDefault="00CF76EB" w:rsidP="004A7778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4A7778">
        <w:rPr>
          <w:rFonts w:ascii="Cambria" w:hAnsi="Cambria"/>
          <w:sz w:val="24"/>
          <w:szCs w:val="24"/>
        </w:rPr>
        <w:t>A través de un ejemplo o el relato de una breve historia expli</w:t>
      </w:r>
      <w:r w:rsidR="004A7778" w:rsidRPr="004A7778">
        <w:rPr>
          <w:rFonts w:ascii="Cambria" w:hAnsi="Cambria"/>
          <w:sz w:val="24"/>
          <w:szCs w:val="24"/>
        </w:rPr>
        <w:t>ca</w:t>
      </w:r>
      <w:r w:rsidRPr="004A7778">
        <w:rPr>
          <w:rFonts w:ascii="Cambria" w:hAnsi="Cambria"/>
          <w:sz w:val="24"/>
          <w:szCs w:val="24"/>
        </w:rPr>
        <w:t xml:space="preserve"> cuándo se respeta el principio de la igualdad de los seres humanos.</w:t>
      </w:r>
    </w:p>
    <w:p w14:paraId="03F000B2" w14:textId="45E48EA0" w:rsidR="00CF76EB" w:rsidRPr="004A7778" w:rsidRDefault="00CF76EB" w:rsidP="004A7778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4A7778">
        <w:rPr>
          <w:rFonts w:ascii="Cambria" w:hAnsi="Cambria"/>
          <w:sz w:val="24"/>
          <w:szCs w:val="24"/>
        </w:rPr>
        <w:t>Describe algún problema que les haya tocado vivir en el curso o en la escuela con sus pares, señalen cómo lo resolvieron y qué enseñanza les dejó.</w:t>
      </w:r>
    </w:p>
    <w:p w14:paraId="6C406637" w14:textId="03FD3FE3" w:rsidR="004A7778" w:rsidRPr="004A7778" w:rsidRDefault="004A7778" w:rsidP="004A7778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4A7778">
        <w:rPr>
          <w:rFonts w:ascii="Cambria" w:hAnsi="Cambria"/>
          <w:sz w:val="24"/>
          <w:szCs w:val="24"/>
        </w:rPr>
        <w:t>A modo de síntesis, describan cuáles serían las principales características de la democracia como modo de vida entre las personas.</w:t>
      </w:r>
    </w:p>
    <w:p w14:paraId="28815917" w14:textId="0543A193" w:rsidR="003F547D" w:rsidRDefault="003F547D" w:rsidP="003F547D">
      <w:pPr>
        <w:jc w:val="both"/>
        <w:rPr>
          <w:rFonts w:ascii="Cambria" w:hAnsi="Cambria"/>
          <w:sz w:val="24"/>
          <w:szCs w:val="24"/>
        </w:rPr>
      </w:pPr>
    </w:p>
    <w:p w14:paraId="4B9E1896" w14:textId="77777777" w:rsidR="003F547D" w:rsidRPr="0047434D" w:rsidRDefault="003F547D" w:rsidP="003F547D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7" w:history="1">
        <w:r w:rsidRPr="0070115A">
          <w:rPr>
            <w:rStyle w:val="Hipervnculo"/>
            <w:rFonts w:ascii="Cambria" w:hAnsi="Cambria"/>
            <w:sz w:val="24"/>
            <w:szCs w:val="24"/>
          </w:rPr>
          <w:t>d.jorquera04@ufromail.cl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47434D">
        <w:rPr>
          <w:rFonts w:ascii="Cambria" w:hAnsi="Cambria"/>
          <w:sz w:val="24"/>
          <w:szCs w:val="24"/>
        </w:rPr>
        <w:t xml:space="preserve"> </w:t>
      </w:r>
    </w:p>
    <w:p w14:paraId="0B220298" w14:textId="77777777" w:rsidR="003F547D" w:rsidRPr="0047434D" w:rsidRDefault="003F547D" w:rsidP="003F547D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ante esta cuarentena, me despido cordialmente. </w:t>
      </w:r>
    </w:p>
    <w:p w14:paraId="32CA3B5D" w14:textId="77777777" w:rsidR="003F547D" w:rsidRPr="0047434D" w:rsidRDefault="003F547D" w:rsidP="003F547D">
      <w:pPr>
        <w:jc w:val="center"/>
        <w:rPr>
          <w:rFonts w:ascii="Cambria" w:hAnsi="Cambria"/>
          <w:b/>
          <w:bCs/>
          <w:sz w:val="24"/>
          <w:szCs w:val="24"/>
        </w:rPr>
      </w:pPr>
      <w:r w:rsidRPr="0047434D"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135436D4" w14:textId="77777777" w:rsidR="003F547D" w:rsidRPr="0047434D" w:rsidRDefault="003F547D" w:rsidP="003F547D">
      <w:pPr>
        <w:jc w:val="center"/>
        <w:rPr>
          <w:rFonts w:ascii="Cambria" w:hAnsi="Cambria"/>
          <w:b/>
          <w:bCs/>
          <w:sz w:val="24"/>
          <w:szCs w:val="24"/>
        </w:rPr>
      </w:pPr>
      <w:r w:rsidRPr="0047434D">
        <w:rPr>
          <w:rFonts w:ascii="Cambria" w:hAnsi="Cambria"/>
          <w:b/>
          <w:bCs/>
          <w:sz w:val="24"/>
          <w:szCs w:val="24"/>
        </w:rPr>
        <w:t>Colegio Tecnológico Pulmahue, San Francisco de Mostazal.</w:t>
      </w:r>
    </w:p>
    <w:p w14:paraId="0E9A2C31" w14:textId="77777777" w:rsidR="003F547D" w:rsidRDefault="003F547D" w:rsidP="003F547D">
      <w:pPr>
        <w:jc w:val="both"/>
        <w:rPr>
          <w:rFonts w:ascii="Cambria" w:hAnsi="Cambria"/>
          <w:sz w:val="24"/>
          <w:szCs w:val="24"/>
        </w:rPr>
      </w:pPr>
    </w:p>
    <w:p w14:paraId="2614432E" w14:textId="77777777" w:rsidR="003F547D" w:rsidRDefault="003F547D"/>
    <w:sectPr w:rsidR="003F547D" w:rsidSect="000A503D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2814" w14:textId="77777777" w:rsidR="00626382" w:rsidRDefault="00626382" w:rsidP="000A503D">
      <w:pPr>
        <w:spacing w:after="0" w:line="240" w:lineRule="auto"/>
      </w:pPr>
      <w:r>
        <w:separator/>
      </w:r>
    </w:p>
  </w:endnote>
  <w:endnote w:type="continuationSeparator" w:id="0">
    <w:p w14:paraId="4A5093B3" w14:textId="77777777" w:rsidR="00626382" w:rsidRDefault="00626382" w:rsidP="000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51B19" w14:textId="77777777" w:rsidR="00626382" w:rsidRDefault="00626382" w:rsidP="000A503D">
      <w:pPr>
        <w:spacing w:after="0" w:line="240" w:lineRule="auto"/>
      </w:pPr>
      <w:r>
        <w:separator/>
      </w:r>
    </w:p>
  </w:footnote>
  <w:footnote w:type="continuationSeparator" w:id="0">
    <w:p w14:paraId="7341402B" w14:textId="77777777" w:rsidR="00626382" w:rsidRDefault="00626382" w:rsidP="000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395B" w14:textId="77777777" w:rsidR="000A503D" w:rsidRPr="000D3BA4" w:rsidRDefault="000A503D" w:rsidP="000A503D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09C59410" wp14:editId="7BCDEA79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25A91ACC" wp14:editId="6375BAE1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05042B9C" w14:textId="77777777" w:rsidR="000A503D" w:rsidRPr="000D3BA4" w:rsidRDefault="000A503D" w:rsidP="000A503D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555580C1" w14:textId="6B2CA83E" w:rsidR="000A503D" w:rsidRPr="000A503D" w:rsidRDefault="000A503D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III año Enseñanza Media – Formación Ciudadana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69CA"/>
      </v:shape>
    </w:pict>
  </w:numPicBullet>
  <w:abstractNum w:abstractNumId="0" w15:restartNumberingAfterBreak="0">
    <w:nsid w:val="3D884236"/>
    <w:multiLevelType w:val="hybridMultilevel"/>
    <w:tmpl w:val="A68E36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44E99"/>
    <w:multiLevelType w:val="hybridMultilevel"/>
    <w:tmpl w:val="F50699C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1319"/>
    <w:multiLevelType w:val="hybridMultilevel"/>
    <w:tmpl w:val="918E67A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3D"/>
    <w:rsid w:val="00044DEE"/>
    <w:rsid w:val="000A503D"/>
    <w:rsid w:val="001E4613"/>
    <w:rsid w:val="00271E31"/>
    <w:rsid w:val="003F547D"/>
    <w:rsid w:val="004752A3"/>
    <w:rsid w:val="00492380"/>
    <w:rsid w:val="004A7778"/>
    <w:rsid w:val="004D44F3"/>
    <w:rsid w:val="00626382"/>
    <w:rsid w:val="0087022F"/>
    <w:rsid w:val="00A121B8"/>
    <w:rsid w:val="00CF76EB"/>
    <w:rsid w:val="00D47C32"/>
    <w:rsid w:val="00E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BABC"/>
  <w15:chartTrackingRefBased/>
  <w15:docId w15:val="{F72E553E-73B8-4BF7-82E8-88A0BA4A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03D"/>
  </w:style>
  <w:style w:type="paragraph" w:styleId="Piedepgina">
    <w:name w:val="footer"/>
    <w:basedOn w:val="Normal"/>
    <w:link w:val="PiedepginaCar"/>
    <w:uiPriority w:val="99"/>
    <w:unhideWhenUsed/>
    <w:rsid w:val="000A5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03D"/>
  </w:style>
  <w:style w:type="paragraph" w:styleId="Prrafodelista">
    <w:name w:val="List Paragraph"/>
    <w:basedOn w:val="Normal"/>
    <w:uiPriority w:val="34"/>
    <w:qFormat/>
    <w:rsid w:val="003F54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5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jorquera04@ufromai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DomiPato</cp:lastModifiedBy>
  <cp:revision>2</cp:revision>
  <dcterms:created xsi:type="dcterms:W3CDTF">2020-03-17T18:59:00Z</dcterms:created>
  <dcterms:modified xsi:type="dcterms:W3CDTF">2020-03-18T16:08:00Z</dcterms:modified>
</cp:coreProperties>
</file>